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34E" w:rsidRPr="00867BA3" w:rsidRDefault="00FD634E" w:rsidP="004D2317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867BA3">
        <w:rPr>
          <w:rFonts w:ascii="標楷體" w:eastAsia="標楷體" w:hAnsi="標楷體" w:hint="eastAsia"/>
          <w:sz w:val="32"/>
          <w:szCs w:val="32"/>
        </w:rPr>
        <w:t>各位親愛的家長</w:t>
      </w:r>
      <w:r w:rsidR="000940CB" w:rsidRPr="00867BA3">
        <w:rPr>
          <w:rFonts w:ascii="標楷體" w:eastAsia="標楷體" w:hAnsi="標楷體" w:hint="eastAsia"/>
          <w:sz w:val="32"/>
          <w:szCs w:val="32"/>
        </w:rPr>
        <w:t>：</w:t>
      </w:r>
      <w:r w:rsidRPr="00867BA3">
        <w:rPr>
          <w:rFonts w:ascii="標楷體" w:eastAsia="標楷體" w:hAnsi="標楷體" w:hint="eastAsia"/>
          <w:sz w:val="32"/>
          <w:szCs w:val="32"/>
        </w:rPr>
        <w:t xml:space="preserve">    您好!</w:t>
      </w:r>
    </w:p>
    <w:p w:rsidR="00FD634E" w:rsidRPr="00867BA3" w:rsidRDefault="00FD634E" w:rsidP="004D2317">
      <w:pPr>
        <w:spacing w:line="0" w:lineRule="atLeast"/>
        <w:rPr>
          <w:rFonts w:ascii="標楷體" w:eastAsia="標楷體" w:hAnsi="標楷體"/>
          <w:sz w:val="32"/>
          <w:szCs w:val="32"/>
        </w:rPr>
      </w:pPr>
      <w:r w:rsidRPr="00867BA3">
        <w:rPr>
          <w:rFonts w:ascii="標楷體" w:eastAsia="標楷體" w:hAnsi="標楷體" w:hint="eastAsia"/>
          <w:sz w:val="32"/>
          <w:szCs w:val="32"/>
        </w:rPr>
        <w:t xml:space="preserve">    為了讓您瞭解本校的各項重要活動,</w:t>
      </w:r>
      <w:proofErr w:type="gramStart"/>
      <w:r w:rsidRPr="00867BA3">
        <w:rPr>
          <w:rFonts w:ascii="標楷體" w:eastAsia="標楷體" w:hAnsi="標楷體" w:hint="eastAsia"/>
          <w:sz w:val="32"/>
          <w:szCs w:val="32"/>
        </w:rPr>
        <w:t>特</w:t>
      </w:r>
      <w:proofErr w:type="gramEnd"/>
      <w:r w:rsidRPr="00867BA3">
        <w:rPr>
          <w:rFonts w:ascii="標楷體" w:eastAsia="標楷體" w:hAnsi="標楷體" w:hint="eastAsia"/>
          <w:sz w:val="32"/>
          <w:szCs w:val="32"/>
        </w:rPr>
        <w:t>將</w:t>
      </w:r>
      <w:r w:rsidR="00082977" w:rsidRPr="00867BA3">
        <w:rPr>
          <w:rFonts w:ascii="標楷體" w:eastAsia="標楷體" w:hAnsi="標楷體" w:hint="eastAsia"/>
          <w:sz w:val="32"/>
          <w:szCs w:val="32"/>
        </w:rPr>
        <w:t>10</w:t>
      </w:r>
      <w:r w:rsidR="001E03A4" w:rsidRPr="00867BA3">
        <w:rPr>
          <w:rFonts w:ascii="標楷體" w:eastAsia="標楷體" w:hAnsi="標楷體" w:hint="eastAsia"/>
          <w:sz w:val="32"/>
          <w:szCs w:val="32"/>
        </w:rPr>
        <w:t>2</w:t>
      </w:r>
      <w:r w:rsidR="00082977" w:rsidRPr="00867BA3">
        <w:rPr>
          <w:rFonts w:ascii="標楷體" w:eastAsia="標楷體" w:hAnsi="標楷體" w:hint="eastAsia"/>
          <w:sz w:val="32"/>
          <w:szCs w:val="32"/>
        </w:rPr>
        <w:t>學年第</w:t>
      </w:r>
      <w:r w:rsidR="0016616E">
        <w:rPr>
          <w:rFonts w:ascii="標楷體" w:eastAsia="標楷體" w:hAnsi="標楷體" w:hint="eastAsia"/>
          <w:sz w:val="32"/>
          <w:szCs w:val="32"/>
        </w:rPr>
        <w:t>二</w:t>
      </w:r>
      <w:r w:rsidRPr="00867BA3">
        <w:rPr>
          <w:rFonts w:ascii="標楷體" w:eastAsia="標楷體" w:hAnsi="標楷體" w:hint="eastAsia"/>
          <w:sz w:val="32"/>
          <w:szCs w:val="32"/>
        </w:rPr>
        <w:t>學期的各項重要行事曆提供您參考,敬請您督促貴子弟做好各項準備工作,以如期完成各種學習活動。謝謝您的指導!</w:t>
      </w:r>
    </w:p>
    <w:p w:rsidR="00FD634E" w:rsidRPr="00867BA3" w:rsidRDefault="00FD634E" w:rsidP="004D2317">
      <w:pPr>
        <w:spacing w:line="0" w:lineRule="atLeast"/>
        <w:jc w:val="center"/>
        <w:rPr>
          <w:rFonts w:ascii="標楷體" w:eastAsia="標楷體"/>
          <w:b/>
          <w:sz w:val="32"/>
          <w:szCs w:val="32"/>
        </w:rPr>
      </w:pPr>
      <w:r w:rsidRPr="00867BA3">
        <w:rPr>
          <w:rFonts w:ascii="標楷體" w:eastAsia="標楷體" w:hint="eastAsia"/>
          <w:b/>
          <w:sz w:val="32"/>
          <w:szCs w:val="32"/>
        </w:rPr>
        <w:t>臺北市大安區金華國民小學</w:t>
      </w:r>
      <w:r w:rsidR="007A0CCA" w:rsidRPr="00867BA3">
        <w:rPr>
          <w:rFonts w:ascii="標楷體" w:eastAsia="標楷體" w:hint="eastAsia"/>
          <w:b/>
          <w:sz w:val="32"/>
          <w:szCs w:val="32"/>
        </w:rPr>
        <w:t>10</w:t>
      </w:r>
      <w:r w:rsidR="001E03A4" w:rsidRPr="00867BA3">
        <w:rPr>
          <w:rFonts w:ascii="標楷體" w:eastAsia="標楷體" w:hint="eastAsia"/>
          <w:b/>
          <w:sz w:val="32"/>
          <w:szCs w:val="32"/>
        </w:rPr>
        <w:t>2</w:t>
      </w:r>
      <w:r w:rsidRPr="00867BA3">
        <w:rPr>
          <w:rFonts w:ascii="標楷體" w:eastAsia="標楷體" w:hint="eastAsia"/>
          <w:b/>
          <w:sz w:val="32"/>
          <w:szCs w:val="32"/>
        </w:rPr>
        <w:t>學年度第</w:t>
      </w:r>
      <w:r w:rsidR="0016616E">
        <w:rPr>
          <w:rFonts w:ascii="標楷體" w:eastAsia="標楷體" w:hint="eastAsia"/>
          <w:b/>
          <w:sz w:val="32"/>
          <w:szCs w:val="32"/>
        </w:rPr>
        <w:t>二</w:t>
      </w:r>
      <w:r w:rsidRPr="00867BA3">
        <w:rPr>
          <w:rFonts w:ascii="標楷體" w:eastAsia="標楷體" w:hint="eastAsia"/>
          <w:b/>
          <w:sz w:val="32"/>
          <w:szCs w:val="32"/>
        </w:rPr>
        <w:t>學期重要行事曆</w:t>
      </w:r>
    </w:p>
    <w:tbl>
      <w:tblPr>
        <w:tblW w:w="13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6"/>
        <w:gridCol w:w="1427"/>
        <w:gridCol w:w="5563"/>
        <w:gridCol w:w="5569"/>
      </w:tblGrid>
      <w:tr w:rsidR="00012223" w:rsidRPr="00867BA3" w:rsidTr="00312A70">
        <w:trPr>
          <w:trHeight w:val="606"/>
          <w:tblHeader/>
          <w:jc w:val="center"/>
        </w:trPr>
        <w:tc>
          <w:tcPr>
            <w:tcW w:w="866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012223" w:rsidRPr="00867BA3" w:rsidRDefault="00012223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867BA3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="000141C6" w:rsidRPr="00867BA3">
              <w:rPr>
                <w:rFonts w:ascii="標楷體" w:eastAsia="標楷體" w:hAnsi="標楷體" w:hint="eastAsia"/>
                <w:b/>
              </w:rPr>
              <w:t xml:space="preserve"> </w:t>
            </w:r>
            <w:r w:rsidRPr="00867BA3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142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012223" w:rsidRPr="00867BA3" w:rsidRDefault="00012223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時</w:t>
            </w:r>
            <w:r w:rsidR="000141C6" w:rsidRPr="00867BA3">
              <w:rPr>
                <w:rFonts w:ascii="標楷體" w:eastAsia="標楷體" w:hAnsi="標楷體" w:hint="eastAsia"/>
                <w:b/>
              </w:rPr>
              <w:t xml:space="preserve"> </w:t>
            </w:r>
            <w:r w:rsidRPr="00867BA3">
              <w:rPr>
                <w:rFonts w:ascii="標楷體" w:eastAsia="標楷體" w:hAnsi="標楷體" w:hint="eastAsia"/>
                <w:b/>
              </w:rPr>
              <w:t>間</w:t>
            </w:r>
          </w:p>
        </w:tc>
        <w:tc>
          <w:tcPr>
            <w:tcW w:w="11132" w:type="dxa"/>
            <w:gridSpan w:val="2"/>
            <w:tcBorders>
              <w:top w:val="thinThickSmallGap" w:sz="2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:rsidR="00012223" w:rsidRPr="00867BA3" w:rsidRDefault="00012223" w:rsidP="00312A70">
            <w:pPr>
              <w:spacing w:line="0" w:lineRule="atLeast"/>
              <w:ind w:left="480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活</w:t>
            </w:r>
            <w:r w:rsidR="00082977" w:rsidRPr="00867BA3">
              <w:rPr>
                <w:rFonts w:ascii="標楷體" w:eastAsia="標楷體" w:hAnsi="標楷體" w:hint="eastAsia"/>
                <w:b/>
              </w:rPr>
              <w:t xml:space="preserve">  </w:t>
            </w:r>
            <w:r w:rsidRPr="00867BA3">
              <w:rPr>
                <w:rFonts w:ascii="標楷體" w:eastAsia="標楷體" w:hAnsi="標楷體" w:hint="eastAsia"/>
                <w:b/>
              </w:rPr>
              <w:t>動</w:t>
            </w:r>
            <w:r w:rsidR="00082977" w:rsidRPr="00867BA3">
              <w:rPr>
                <w:rFonts w:ascii="標楷體" w:eastAsia="標楷體" w:hAnsi="標楷體" w:hint="eastAsia"/>
                <w:b/>
              </w:rPr>
              <w:t xml:space="preserve">  </w:t>
            </w:r>
            <w:r w:rsidRPr="00867BA3">
              <w:rPr>
                <w:rFonts w:ascii="標楷體" w:eastAsia="標楷體" w:hAnsi="標楷體" w:hint="eastAsia"/>
                <w:b/>
              </w:rPr>
              <w:t>內</w:t>
            </w:r>
            <w:r w:rsidR="00082977" w:rsidRPr="00867BA3">
              <w:rPr>
                <w:rFonts w:ascii="標楷體" w:eastAsia="標楷體" w:hAnsi="標楷體" w:hint="eastAsia"/>
                <w:b/>
              </w:rPr>
              <w:t xml:space="preserve">  </w:t>
            </w:r>
            <w:r w:rsidRPr="00867BA3">
              <w:rPr>
                <w:rFonts w:ascii="標楷體" w:eastAsia="標楷體" w:hAnsi="標楷體" w:hint="eastAsia"/>
                <w:b/>
              </w:rPr>
              <w:t>容</w:t>
            </w:r>
            <w:r w:rsidR="00082977" w:rsidRPr="00867BA3">
              <w:rPr>
                <w:rFonts w:ascii="標楷體" w:eastAsia="標楷體" w:hAnsi="標楷體" w:hint="eastAsia"/>
                <w:b/>
              </w:rPr>
              <w:t xml:space="preserve"> </w:t>
            </w:r>
            <w:proofErr w:type="gramStart"/>
            <w:r w:rsidR="00462D2E" w:rsidRPr="00867BA3">
              <w:rPr>
                <w:rFonts w:ascii="標楷體" w:eastAsia="標楷體" w:hAnsi="標楷體" w:hint="eastAsia"/>
                <w:b/>
              </w:rPr>
              <w:t>＆</w:t>
            </w:r>
            <w:proofErr w:type="gramEnd"/>
            <w:r w:rsidR="00082977" w:rsidRPr="00867BA3">
              <w:rPr>
                <w:rFonts w:ascii="標楷體" w:eastAsia="標楷體" w:hAnsi="標楷體" w:hint="eastAsia"/>
                <w:b/>
              </w:rPr>
              <w:t xml:space="preserve"> </w:t>
            </w:r>
            <w:r w:rsidRPr="00867BA3">
              <w:rPr>
                <w:rFonts w:ascii="標楷體" w:eastAsia="標楷體" w:hAnsi="標楷體" w:hint="eastAsia"/>
                <w:b/>
              </w:rPr>
              <w:t>承</w:t>
            </w:r>
            <w:r w:rsidR="00082977" w:rsidRPr="00867BA3">
              <w:rPr>
                <w:rFonts w:ascii="標楷體" w:eastAsia="標楷體" w:hAnsi="標楷體" w:hint="eastAsia"/>
                <w:b/>
              </w:rPr>
              <w:t xml:space="preserve">  </w:t>
            </w:r>
            <w:r w:rsidRPr="00867BA3">
              <w:rPr>
                <w:rFonts w:ascii="標楷體" w:eastAsia="標楷體" w:hAnsi="標楷體" w:hint="eastAsia"/>
                <w:b/>
              </w:rPr>
              <w:t>辦</w:t>
            </w:r>
            <w:r w:rsidR="00082977" w:rsidRPr="00867BA3">
              <w:rPr>
                <w:rFonts w:ascii="標楷體" w:eastAsia="標楷體" w:hAnsi="標楷體" w:hint="eastAsia"/>
                <w:b/>
              </w:rPr>
              <w:t xml:space="preserve">  </w:t>
            </w:r>
            <w:r w:rsidRPr="00867BA3">
              <w:rPr>
                <w:rFonts w:ascii="標楷體" w:eastAsia="標楷體" w:hAnsi="標楷體" w:hint="eastAsia"/>
                <w:b/>
              </w:rPr>
              <w:t>處</w:t>
            </w:r>
            <w:r w:rsidR="00082977" w:rsidRPr="00867BA3">
              <w:rPr>
                <w:rFonts w:ascii="標楷體" w:eastAsia="標楷體" w:hAnsi="標楷體" w:hint="eastAsia"/>
                <w:b/>
              </w:rPr>
              <w:t xml:space="preserve">  </w:t>
            </w:r>
            <w:r w:rsidRPr="00867BA3">
              <w:rPr>
                <w:rFonts w:ascii="標楷體" w:eastAsia="標楷體" w:hAnsi="標楷體" w:hint="eastAsia"/>
                <w:b/>
              </w:rPr>
              <w:t>室</w:t>
            </w:r>
          </w:p>
        </w:tc>
      </w:tr>
      <w:tr w:rsidR="0016616E" w:rsidRPr="00867BA3" w:rsidTr="00312A70">
        <w:trPr>
          <w:trHeight w:val="528"/>
          <w:jc w:val="center"/>
        </w:trPr>
        <w:tc>
          <w:tcPr>
            <w:tcW w:w="866" w:type="dxa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16616E" w:rsidRPr="00867BA3" w:rsidRDefault="0016616E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867BA3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</w:p>
        </w:tc>
        <w:tc>
          <w:tcPr>
            <w:tcW w:w="142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6616E" w:rsidRPr="00360A31" w:rsidRDefault="0016616E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02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09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02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55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vAlign w:val="center"/>
          </w:tcPr>
          <w:p w:rsidR="001060B4" w:rsidRPr="00616967" w:rsidRDefault="001060B4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●2/10（一）寒假結束。</w:t>
            </w:r>
          </w:p>
          <w:p w:rsidR="0016616E" w:rsidRPr="00867BA3" w:rsidRDefault="001060B4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●2/11</w:t>
            </w:r>
            <w:r w:rsidR="001E61B6">
              <w:rPr>
                <w:rFonts w:ascii="標楷體" w:eastAsia="標楷體" w:hAnsi="標楷體" w:hint="eastAsia"/>
                <w:sz w:val="22"/>
              </w:rPr>
              <w:t>（二）開學日，正式上課；</w:t>
            </w:r>
            <w:r w:rsidRPr="00616967">
              <w:rPr>
                <w:rFonts w:ascii="標楷體" w:eastAsia="標楷體" w:hAnsi="標楷體" w:hint="eastAsia"/>
                <w:sz w:val="22"/>
              </w:rPr>
              <w:t>教科書、簿本及美勞材料發放</w:t>
            </w:r>
            <w:r w:rsidR="001E61B6">
              <w:rPr>
                <w:rFonts w:ascii="標楷體" w:eastAsia="標楷體" w:hAnsi="標楷體" w:hint="eastAsia"/>
                <w:sz w:val="22"/>
              </w:rPr>
              <w:t>；</w:t>
            </w:r>
            <w:r w:rsidRPr="00616967">
              <w:rPr>
                <w:rFonts w:ascii="標楷體" w:eastAsia="標楷體" w:hAnsi="標楷體" w:hint="eastAsia"/>
                <w:sz w:val="22"/>
              </w:rPr>
              <w:t>課後照顧班正式上課</w:t>
            </w:r>
            <w:r w:rsidR="003F3851">
              <w:rPr>
                <w:rFonts w:ascii="標楷體" w:eastAsia="標楷體" w:hAnsi="標楷體" w:hint="eastAsia"/>
                <w:sz w:val="22"/>
              </w:rPr>
              <w:t>；</w:t>
            </w:r>
            <w:r w:rsidR="003F3851" w:rsidRPr="00616967">
              <w:rPr>
                <w:rFonts w:ascii="標楷體" w:eastAsia="標楷體" w:hAnsi="標楷體" w:hint="eastAsia"/>
                <w:sz w:val="22"/>
              </w:rPr>
              <w:t>學生課外社團開始</w:t>
            </w:r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5569" w:type="dxa"/>
            <w:tcBorders>
              <w:top w:val="doub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616E" w:rsidRPr="00867BA3" w:rsidRDefault="001E61B6" w:rsidP="00312A70">
            <w:pPr>
              <w:spacing w:line="0" w:lineRule="atLeast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2/11(</w:t>
            </w:r>
            <w:r w:rsidRPr="00616967">
              <w:rPr>
                <w:rFonts w:ascii="標楷體" w:eastAsia="標楷體" w:hAnsi="標楷體" w:hint="eastAsia"/>
                <w:sz w:val="22"/>
              </w:rPr>
              <w:t>二</w:t>
            </w:r>
            <w:r w:rsidRPr="00616967">
              <w:rPr>
                <w:rFonts w:ascii="標楷體" w:eastAsia="標楷體" w:hAnsi="標楷體"/>
                <w:sz w:val="22"/>
              </w:rPr>
              <w:t>)</w:t>
            </w:r>
            <w:r>
              <w:rPr>
                <w:rFonts w:ascii="標楷體" w:eastAsia="標楷體" w:hAnsi="標楷體" w:hint="eastAsia"/>
                <w:sz w:val="22"/>
              </w:rPr>
              <w:t>制服廠商到校服務（開學日，地點在大門口穿堂）；</w:t>
            </w:r>
            <w:r w:rsidRPr="00616967">
              <w:rPr>
                <w:rFonts w:ascii="標楷體" w:eastAsia="標楷體" w:hAnsi="標楷體" w:hint="eastAsia"/>
                <w:sz w:val="22"/>
              </w:rPr>
              <w:t>全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校正式供餐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</w:tr>
      <w:tr w:rsidR="00CC11FB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CC11FB" w:rsidRPr="00867BA3" w:rsidRDefault="00CC11FB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二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C11FB" w:rsidRPr="00360A31" w:rsidRDefault="00CC11FB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02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16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02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CC11FB" w:rsidRDefault="00CC11FB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2/22(</w:t>
            </w:r>
            <w:r w:rsidRPr="00616967">
              <w:rPr>
                <w:rFonts w:ascii="標楷體" w:eastAsia="標楷體" w:hAnsi="標楷體" w:hint="eastAsia"/>
                <w:sz w:val="22"/>
              </w:rPr>
              <w:t>六</w:t>
            </w:r>
            <w:r w:rsidRPr="00616967">
              <w:rPr>
                <w:rFonts w:ascii="標楷體" w:eastAsia="標楷體" w:hAnsi="標楷體"/>
                <w:sz w:val="22"/>
              </w:rPr>
              <w:t>)</w:t>
            </w:r>
            <w:r w:rsidR="009C63DE" w:rsidRPr="00616967">
              <w:rPr>
                <w:rFonts w:ascii="標楷體" w:eastAsia="標楷體" w:hAnsi="標楷體" w:hint="eastAsia"/>
                <w:sz w:val="22"/>
              </w:rPr>
              <w:t xml:space="preserve"> 學校日</w:t>
            </w:r>
            <w:r w:rsidR="009C63DE">
              <w:rPr>
                <w:rFonts w:ascii="標楷體" w:eastAsia="標楷體" w:hAnsi="標楷體" w:hint="eastAsia"/>
                <w:sz w:val="22"/>
              </w:rPr>
              <w:t>；</w:t>
            </w:r>
            <w:r w:rsidRPr="00616967">
              <w:rPr>
                <w:rFonts w:ascii="標楷體" w:eastAsia="標楷體" w:hAnsi="標楷體" w:hint="eastAsia"/>
                <w:sz w:val="22"/>
              </w:rPr>
              <w:t>制服廠商到校服務（學校日，地點在大門口穿堂）。</w:t>
            </w:r>
          </w:p>
          <w:p w:rsidR="00CC11FB" w:rsidRPr="00867BA3" w:rsidRDefault="00CC11FB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●世界母語日宣導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週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</w:tr>
      <w:tr w:rsidR="0016616E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16616E" w:rsidRPr="00867BA3" w:rsidRDefault="0016616E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三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6616E" w:rsidRPr="00360A31" w:rsidRDefault="0016616E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02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23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9C63DE" w:rsidRDefault="009C63DE" w:rsidP="00312A70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●2/24(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 xml:space="preserve">) </w:t>
            </w:r>
            <w:r>
              <w:rPr>
                <w:rFonts w:ascii="標楷體" w:eastAsia="標楷體" w:hAnsi="標楷體" w:hint="eastAsia"/>
                <w:sz w:val="22"/>
              </w:rPr>
              <w:t>轉入生活動；</w:t>
            </w:r>
            <w:r w:rsidRPr="00616967">
              <w:rPr>
                <w:rFonts w:ascii="標楷體" w:eastAsia="標楷體" w:hAnsi="標楷體" w:hint="eastAsia"/>
                <w:sz w:val="22"/>
              </w:rPr>
              <w:t>●2/24(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 晨間課輔活動開始。</w:t>
            </w:r>
          </w:p>
          <w:p w:rsidR="009C63DE" w:rsidRPr="009C63DE" w:rsidRDefault="009C63DE" w:rsidP="00312A70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2/27(</w:t>
            </w:r>
            <w:r w:rsidRPr="00616967">
              <w:rPr>
                <w:rFonts w:ascii="標楷體" w:eastAsia="標楷體" w:hAnsi="標楷體" w:hint="eastAsia"/>
                <w:sz w:val="22"/>
              </w:rPr>
              <w:t>四</w:t>
            </w:r>
            <w:r w:rsidRPr="00616967">
              <w:rPr>
                <w:rFonts w:ascii="標楷體" w:eastAsia="標楷體" w:hAnsi="標楷體"/>
                <w:sz w:val="22"/>
              </w:rPr>
              <w:t>)</w:t>
            </w:r>
            <w:r w:rsidRPr="00616967">
              <w:rPr>
                <w:rFonts w:ascii="標楷體" w:eastAsia="標楷體" w:hAnsi="標楷體" w:hint="eastAsia"/>
                <w:sz w:val="22"/>
              </w:rPr>
              <w:t>防災教育暨地震避難演練。</w:t>
            </w:r>
          </w:p>
          <w:p w:rsidR="0016616E" w:rsidRPr="009C63DE" w:rsidRDefault="009C63DE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●2/28（五）和平紀念日，放假1日。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9C63DE" w:rsidRPr="00616967" w:rsidRDefault="009C63DE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●晨光說故事活動開始。</w:t>
            </w:r>
          </w:p>
          <w:p w:rsidR="009C63DE" w:rsidRPr="00616967" w:rsidRDefault="009C63DE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●臺北市網路查資料比賽校內初賽。</w:t>
            </w:r>
          </w:p>
          <w:p w:rsidR="0016616E" w:rsidRPr="00867BA3" w:rsidRDefault="009C63DE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●臺北市網路閱讀心得寫作競賽校內初賽。</w:t>
            </w:r>
          </w:p>
        </w:tc>
      </w:tr>
      <w:tr w:rsidR="0016616E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16616E" w:rsidRPr="00867BA3" w:rsidRDefault="0016616E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四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6616E" w:rsidRPr="00360A31" w:rsidRDefault="0016616E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02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08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8C0EED" w:rsidRPr="00616967" w:rsidRDefault="008C0EED" w:rsidP="00312A70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●3/3(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)-3/7(五)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臺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港兩地綠色家園交流展。</w:t>
            </w:r>
          </w:p>
          <w:p w:rsidR="008C0EED" w:rsidRPr="00616967" w:rsidRDefault="008C0EED" w:rsidP="00312A70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3/4</w:t>
            </w:r>
            <w:r w:rsidRPr="00616967">
              <w:rPr>
                <w:rFonts w:ascii="標楷體" w:eastAsia="標楷體" w:hAnsi="標楷體" w:hint="eastAsia"/>
                <w:sz w:val="22"/>
              </w:rPr>
              <w:t>（二）</w:t>
            </w:r>
            <w:r w:rsidRPr="00616967">
              <w:rPr>
                <w:rFonts w:ascii="標楷體" w:eastAsia="標楷體" w:hAnsi="標楷體"/>
                <w:sz w:val="22"/>
              </w:rPr>
              <w:t>-3/7</w:t>
            </w:r>
            <w:r w:rsidRPr="00616967">
              <w:rPr>
                <w:rFonts w:ascii="標楷體" w:eastAsia="標楷體" w:hAnsi="標楷體" w:hint="eastAsia"/>
                <w:sz w:val="22"/>
              </w:rPr>
              <w:t>（五）臺北市國民小學運動會。</w:t>
            </w:r>
          </w:p>
          <w:p w:rsidR="008C0EED" w:rsidRPr="00867BA3" w:rsidRDefault="008C0EED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3/5</w:t>
            </w:r>
            <w:r w:rsidRPr="00616967">
              <w:rPr>
                <w:rFonts w:ascii="標楷體" w:eastAsia="標楷體" w:hAnsi="標楷體" w:hint="eastAsia"/>
                <w:sz w:val="22"/>
              </w:rPr>
              <w:t>（三）</w:t>
            </w:r>
            <w:r w:rsidRPr="00616967">
              <w:rPr>
                <w:rFonts w:ascii="標楷體" w:eastAsia="標楷體" w:hAnsi="標楷體"/>
                <w:sz w:val="22"/>
              </w:rPr>
              <w:t>-3/8</w:t>
            </w:r>
            <w:r w:rsidRPr="00616967">
              <w:rPr>
                <w:rFonts w:ascii="標楷體" w:eastAsia="標楷體" w:hAnsi="標楷體" w:hint="eastAsia"/>
                <w:sz w:val="22"/>
              </w:rPr>
              <w:t>（六）臺北市國小樂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樂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棒球賽。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16616E" w:rsidRDefault="008C0EED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●3/8(六)12年國教說明會暨升學博覽會講座</w:t>
            </w:r>
          </w:p>
          <w:p w:rsidR="008C0EED" w:rsidRPr="00867BA3" w:rsidRDefault="008C0EED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●臺北市中小學班級網頁應用競賽校內初賽。</w:t>
            </w:r>
          </w:p>
        </w:tc>
      </w:tr>
      <w:tr w:rsidR="0016616E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16616E" w:rsidRPr="00867BA3" w:rsidRDefault="0016616E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五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6616E" w:rsidRPr="00360A31" w:rsidRDefault="0016616E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09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16616E" w:rsidRDefault="007E25E9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3/1</w:t>
            </w:r>
            <w:r w:rsidRPr="00616967">
              <w:rPr>
                <w:rFonts w:ascii="標楷體" w:eastAsia="標楷體" w:hAnsi="標楷體" w:hint="eastAsia"/>
                <w:sz w:val="22"/>
              </w:rPr>
              <w:t>1（二）校內多語文競賽開始。</w:t>
            </w:r>
          </w:p>
          <w:p w:rsidR="007E25E9" w:rsidRPr="00867BA3" w:rsidRDefault="007E25E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●模範生選拔。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16616E" w:rsidRPr="00867BA3" w:rsidRDefault="007E25E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●3/14（五）下午資源班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開放聽損新生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家長參觀。</w:t>
            </w:r>
          </w:p>
        </w:tc>
      </w:tr>
      <w:tr w:rsidR="002E7160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2E7160" w:rsidRPr="00867BA3" w:rsidRDefault="002E7160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六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E7160" w:rsidRPr="00360A31" w:rsidRDefault="002E7160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16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2E7160" w:rsidRPr="00867BA3" w:rsidRDefault="002E7160" w:rsidP="00312A70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●3/20（四）下午六年級升學輔導活動--參訪中正/金華國中。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2E7160" w:rsidRDefault="002E7160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●3/21（五）下午資源班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開放聽損新生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家長參觀。</w:t>
            </w:r>
          </w:p>
          <w:p w:rsidR="002E7160" w:rsidRPr="00867BA3" w:rsidRDefault="002E7160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●北市國小教育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羽球賽。</w:t>
            </w:r>
          </w:p>
        </w:tc>
      </w:tr>
      <w:tr w:rsidR="0016616E" w:rsidRPr="00867BA3" w:rsidTr="00312A70">
        <w:trPr>
          <w:trHeight w:val="581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16616E" w:rsidRPr="00867BA3" w:rsidRDefault="0016616E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七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6616E" w:rsidRPr="00360A31" w:rsidRDefault="0016616E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23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303F90" w:rsidRPr="00867BA3" w:rsidRDefault="00303F90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●3/24（一）華園70期徵稿開始。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16616E" w:rsidRPr="00867BA3" w:rsidRDefault="00303F90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●推薦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各班孝親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、禮儀楷模。</w:t>
            </w:r>
          </w:p>
        </w:tc>
      </w:tr>
      <w:tr w:rsidR="00303F90" w:rsidRPr="00867BA3" w:rsidTr="00312A70">
        <w:trPr>
          <w:trHeight w:val="60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303F90" w:rsidRPr="00867BA3" w:rsidRDefault="00303F90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八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3F90" w:rsidRPr="00360A31" w:rsidRDefault="00303F90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03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30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04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303F90" w:rsidRDefault="00303F90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●4/4（五）兒童節，放假1日。</w:t>
            </w:r>
          </w:p>
          <w:p w:rsidR="008B1A0F" w:rsidRPr="00867BA3" w:rsidRDefault="008B1A0F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14650">
              <w:rPr>
                <w:rFonts w:ascii="標楷體" w:eastAsia="標楷體" w:hAnsi="標楷體" w:hint="eastAsia"/>
                <w:sz w:val="22"/>
              </w:rPr>
              <w:t>●世界兒童畫展收件。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303F90" w:rsidRPr="00867BA3" w:rsidRDefault="008B1A0F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●兒童節慶祝活動。</w:t>
            </w:r>
          </w:p>
        </w:tc>
      </w:tr>
      <w:tr w:rsidR="0016616E" w:rsidRPr="00867BA3" w:rsidTr="00312A70">
        <w:trPr>
          <w:trHeight w:val="573"/>
          <w:jc w:val="center"/>
        </w:trPr>
        <w:tc>
          <w:tcPr>
            <w:tcW w:w="866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616E" w:rsidRPr="00867BA3" w:rsidRDefault="0016616E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九</w:t>
            </w:r>
          </w:p>
        </w:tc>
        <w:tc>
          <w:tcPr>
            <w:tcW w:w="14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16E" w:rsidRPr="00360A31" w:rsidRDefault="0016616E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04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06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04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16616E" w:rsidRPr="00867BA3" w:rsidRDefault="00A354B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●畢業生升學卡送國中（預定）。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16616E" w:rsidRPr="00867BA3" w:rsidRDefault="00A354B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●公佈本學期孝親、禮儀楷模代表。</w:t>
            </w:r>
          </w:p>
        </w:tc>
      </w:tr>
      <w:tr w:rsidR="00A354B9" w:rsidRPr="00867BA3" w:rsidTr="00312A70">
        <w:trPr>
          <w:trHeight w:val="573"/>
          <w:jc w:val="center"/>
        </w:trPr>
        <w:tc>
          <w:tcPr>
            <w:tcW w:w="866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十</w:t>
            </w:r>
          </w:p>
        </w:tc>
        <w:tc>
          <w:tcPr>
            <w:tcW w:w="14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04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13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04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A354B9" w:rsidRDefault="006A6E67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15（二）</w:t>
            </w:r>
            <w:r w:rsidRPr="00616967">
              <w:rPr>
                <w:rFonts w:ascii="標楷體" w:eastAsia="標楷體" w:hAnsi="標楷體"/>
                <w:sz w:val="22"/>
              </w:rPr>
              <w:t>-</w:t>
            </w:r>
            <w:r w:rsidRPr="00616967">
              <w:rPr>
                <w:rFonts w:ascii="標楷體" w:eastAsia="標楷體" w:hAnsi="標楷體" w:hint="eastAsia"/>
                <w:sz w:val="22"/>
              </w:rPr>
              <w:t>4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18（五）各年級期中評量。</w:t>
            </w:r>
          </w:p>
          <w:p w:rsidR="006A6E67" w:rsidRPr="00616967" w:rsidRDefault="006A6E67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4/18</w:t>
            </w:r>
            <w:r w:rsidRPr="00616967">
              <w:rPr>
                <w:rFonts w:ascii="標楷體" w:eastAsia="標楷體" w:hAnsi="標楷體" w:hint="eastAsia"/>
                <w:sz w:val="22"/>
              </w:rPr>
              <w:t>畢業校外教學行前說明會。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A354B9" w:rsidRPr="00616967" w:rsidRDefault="006A6E67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●世界地球日活動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週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</w:tr>
      <w:tr w:rsidR="00A354B9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十一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04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20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04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3E02C1" w:rsidRDefault="003E02C1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>
              <w:rPr>
                <w:rFonts w:ascii="標楷體" w:eastAsia="標楷體" w:hAnsi="標楷體" w:hint="eastAsia"/>
                <w:sz w:val="22"/>
              </w:rPr>
              <w:t>4/22（二）</w:t>
            </w:r>
            <w:r w:rsidRPr="00616967">
              <w:rPr>
                <w:rFonts w:ascii="標楷體" w:eastAsia="標楷體" w:hAnsi="標楷體" w:hint="eastAsia"/>
                <w:sz w:val="22"/>
              </w:rPr>
              <w:t>北市青年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民俗體育運動錦標賽。</w:t>
            </w:r>
          </w:p>
          <w:p w:rsidR="00A354B9" w:rsidRDefault="008C589C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4/</w:t>
            </w:r>
            <w:r w:rsidRPr="00616967">
              <w:rPr>
                <w:rFonts w:ascii="標楷體" w:eastAsia="標楷體" w:hAnsi="標楷體" w:hint="eastAsia"/>
                <w:sz w:val="22"/>
              </w:rPr>
              <w:t>23（三）畢業生傑出表現市長獎實施要點審查、公告。</w:t>
            </w:r>
          </w:p>
          <w:p w:rsidR="008C589C" w:rsidRPr="00867BA3" w:rsidRDefault="008C589C" w:rsidP="00312A70">
            <w:pPr>
              <w:spacing w:line="0" w:lineRule="atLeast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4/24</w:t>
            </w:r>
            <w:r w:rsidRPr="00616967">
              <w:rPr>
                <w:rFonts w:ascii="標楷體" w:eastAsia="標楷體" w:hAnsi="標楷體" w:hint="eastAsia"/>
                <w:sz w:val="22"/>
              </w:rPr>
              <w:t>（四）</w:t>
            </w:r>
            <w:r w:rsidRPr="00616967">
              <w:rPr>
                <w:rFonts w:ascii="標楷體" w:eastAsia="標楷體" w:hAnsi="標楷體"/>
                <w:sz w:val="22"/>
              </w:rPr>
              <w:t>-4/25</w:t>
            </w:r>
            <w:r w:rsidRPr="00616967">
              <w:rPr>
                <w:rFonts w:ascii="標楷體" w:eastAsia="標楷體" w:hAnsi="標楷體" w:hint="eastAsia"/>
                <w:sz w:val="22"/>
              </w:rPr>
              <w:t>（五）六年級畢業校外教學。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8C589C" w:rsidRDefault="008C589C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●4/25（五）五年級班際游泳接力賽。</w:t>
            </w:r>
          </w:p>
          <w:p w:rsidR="00A354B9" w:rsidRPr="00867BA3" w:rsidRDefault="008C589C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●4/25（五）華園70期徵稿截止。</w:t>
            </w:r>
          </w:p>
        </w:tc>
      </w:tr>
      <w:tr w:rsidR="00A354B9" w:rsidRPr="00867BA3" w:rsidTr="00312A70">
        <w:trPr>
          <w:trHeight w:val="528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十二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04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27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05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03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A354B9" w:rsidRDefault="008D4C63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1（三）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 w:rsidRPr="00616967">
              <w:rPr>
                <w:rFonts w:ascii="標楷體" w:eastAsia="標楷體" w:hAnsi="標楷體" w:hint="eastAsia"/>
                <w:sz w:val="22"/>
              </w:rPr>
              <w:t>5/15(四)畢業生傑出表現市長獎申請收件。</w:t>
            </w:r>
          </w:p>
          <w:p w:rsidR="005D46D9" w:rsidRPr="00867BA3" w:rsidRDefault="005D46D9" w:rsidP="00312A70">
            <w:pPr>
              <w:spacing w:line="0" w:lineRule="atLeast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●5/1（四）六年級班際游泳接力賽。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A354B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●北市市長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游泳接力賽。</w:t>
            </w:r>
          </w:p>
        </w:tc>
      </w:tr>
      <w:tr w:rsidR="00A354B9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十三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05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04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05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5D46D9" w:rsidRPr="00616967" w:rsidRDefault="005D46D9" w:rsidP="00312A70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●5/8(四)07：50母親節慶祝活動。</w:t>
            </w:r>
          </w:p>
          <w:p w:rsidR="005D46D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●5/8(四)五年級綜合課程--「惜福愛物舊物拍賣跳蚤市場活動」。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5D46D9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●額滿國中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複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審作業（預定）。</w:t>
            </w:r>
          </w:p>
          <w:p w:rsidR="00A354B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616967">
              <w:rPr>
                <w:rFonts w:ascii="標楷體" w:eastAsia="標楷體" w:hAnsi="標楷體" w:hint="eastAsia"/>
                <w:sz w:val="22"/>
              </w:rPr>
              <w:t>●游泳能力檢測開始。</w:t>
            </w:r>
          </w:p>
        </w:tc>
      </w:tr>
      <w:tr w:rsidR="00A354B9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十四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05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05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5D46D9" w:rsidRPr="00616967" w:rsidRDefault="005D46D9" w:rsidP="00312A70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●5/13（二）-5/15（四）國民小學健身操決賽。</w:t>
            </w:r>
          </w:p>
          <w:p w:rsidR="00A354B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●5/15（四）教育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中小學民俗體育錦標賽。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A354B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●5/12(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)編班安置疑似生入班觀察開始。</w:t>
            </w:r>
          </w:p>
        </w:tc>
      </w:tr>
      <w:tr w:rsidR="00A354B9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十五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05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18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05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5D46D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●非學校型態在家教育計畫審查。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A354B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●體育科五項全能競賽。</w:t>
            </w:r>
          </w:p>
        </w:tc>
      </w:tr>
      <w:tr w:rsidR="00A354B9" w:rsidRPr="00867BA3" w:rsidTr="00312A70">
        <w:trPr>
          <w:trHeight w:val="4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十六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05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25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05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31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A354B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●校內樂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樂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足球比賽。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A354B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●5/26（一）華園定稿、付印。</w:t>
            </w:r>
          </w:p>
        </w:tc>
      </w:tr>
      <w:tr w:rsidR="00A354B9" w:rsidRPr="00867BA3" w:rsidTr="00312A70">
        <w:trPr>
          <w:trHeight w:val="505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十七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06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01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06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07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5D46D9" w:rsidRPr="00616967" w:rsidRDefault="005D46D9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●6/2（一）端午節，放假1日。</w:t>
            </w:r>
          </w:p>
          <w:p w:rsidR="005D46D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●6/4（三）-06/06（五）六年級畢業評量。</w:t>
            </w:r>
            <w:r>
              <w:rPr>
                <w:rFonts w:ascii="標楷體" w:eastAsia="標楷體" w:hAnsi="標楷體" w:hint="eastAsia"/>
                <w:sz w:val="22"/>
              </w:rPr>
              <w:t>（暫定）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5D46D9" w:rsidRPr="00616967" w:rsidRDefault="005D46D9" w:rsidP="00312A70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●6/6(五)六年級西餐禮儀行前說明會。</w:t>
            </w:r>
          </w:p>
          <w:p w:rsidR="00A354B9" w:rsidRPr="005D46D9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●6/6(五)傑出表現市長獎評選。</w:t>
            </w:r>
          </w:p>
        </w:tc>
      </w:tr>
      <w:tr w:rsidR="00A354B9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十八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06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08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06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5D46D9" w:rsidRDefault="005D46D9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●6/9（一）華園70期出刊。</w:t>
            </w:r>
          </w:p>
          <w:p w:rsidR="005D46D9" w:rsidRDefault="005D46D9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●6/13(五)六年級西餐禮儀（暫定，依畢業典禮調整）。</w:t>
            </w:r>
          </w:p>
          <w:p w:rsidR="005D46D9" w:rsidRPr="00616967" w:rsidRDefault="005D46D9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●調查</w:t>
            </w:r>
            <w:r w:rsidRPr="00616967">
              <w:rPr>
                <w:rFonts w:ascii="標楷體" w:eastAsia="標楷體" w:hAnsi="標楷體"/>
                <w:sz w:val="22"/>
              </w:rPr>
              <w:t>102</w:t>
            </w:r>
            <w:r w:rsidRPr="00616967">
              <w:rPr>
                <w:rFonts w:ascii="標楷體" w:eastAsia="標楷體" w:hAnsi="標楷體" w:hint="eastAsia"/>
                <w:sz w:val="22"/>
              </w:rPr>
              <w:t>學年度鄉土語言選修人數。</w:t>
            </w:r>
          </w:p>
          <w:p w:rsidR="00A354B9" w:rsidRPr="00867BA3" w:rsidRDefault="005D46D9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●調查</w:t>
            </w:r>
            <w:r w:rsidRPr="00616967">
              <w:rPr>
                <w:rFonts w:ascii="標楷體" w:eastAsia="標楷體" w:hAnsi="標楷體"/>
                <w:sz w:val="22"/>
              </w:rPr>
              <w:t>102</w:t>
            </w:r>
            <w:r w:rsidRPr="00616967">
              <w:rPr>
                <w:rFonts w:ascii="標楷體" w:eastAsia="標楷體" w:hAnsi="標楷體" w:hint="eastAsia"/>
                <w:sz w:val="22"/>
              </w:rPr>
              <w:t>學年度課後照顧班參加人數（升二～六年級）。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5D46D9" w:rsidRPr="00616967" w:rsidRDefault="005D46D9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●畢業生成績單、獎狀印製。</w:t>
            </w:r>
          </w:p>
          <w:p w:rsidR="005D46D9" w:rsidRPr="00616967" w:rsidRDefault="005D46D9" w:rsidP="00312A70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●升三、五年級雙胞胎編班意願調查。</w:t>
            </w:r>
          </w:p>
          <w:p w:rsidR="00A354B9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●畢業生躲避球賽。</w:t>
            </w:r>
          </w:p>
          <w:p w:rsidR="005D46D9" w:rsidRPr="00867BA3" w:rsidRDefault="005D46D9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A354B9" w:rsidRPr="00867BA3" w:rsidTr="00312A70">
        <w:trPr>
          <w:trHeight w:val="528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十九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06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15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06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A354B9" w:rsidRPr="00867BA3" w:rsidRDefault="00687411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18（三）</w:t>
            </w:r>
            <w:r w:rsidRPr="00616967">
              <w:rPr>
                <w:rFonts w:ascii="標楷體" w:eastAsia="標楷體" w:hAnsi="標楷體"/>
                <w:sz w:val="22"/>
              </w:rPr>
              <w:t>-</w:t>
            </w:r>
            <w:r w:rsidRPr="00616967">
              <w:rPr>
                <w:rFonts w:ascii="標楷體" w:eastAsia="標楷體" w:hAnsi="標楷體" w:hint="eastAsia"/>
                <w:sz w:val="22"/>
              </w:rPr>
              <w:t>6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20（五）一至五年級期末評量。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A354B9" w:rsidRPr="00867BA3" w:rsidRDefault="00312A70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●6/20(五)晨間課輔結束。</w:t>
            </w:r>
          </w:p>
        </w:tc>
      </w:tr>
      <w:tr w:rsidR="00A354B9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二十</w:t>
            </w:r>
          </w:p>
        </w:tc>
        <w:tc>
          <w:tcPr>
            <w:tcW w:w="142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06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22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06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312A70" w:rsidRDefault="00312A70" w:rsidP="00312A70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●6/23（一）畢業典禮。（暫定）</w:t>
            </w:r>
          </w:p>
          <w:p w:rsidR="00A354B9" w:rsidRPr="00867BA3" w:rsidRDefault="00312A70" w:rsidP="00312A70">
            <w:pPr>
              <w:spacing w:line="0" w:lineRule="atLeast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6/27</w:t>
            </w:r>
            <w:r>
              <w:rPr>
                <w:rFonts w:ascii="標楷體" w:eastAsia="標楷體" w:hAnsi="標楷體" w:hint="eastAsia"/>
                <w:sz w:val="22"/>
              </w:rPr>
              <w:t>（五）</w:t>
            </w:r>
            <w:r w:rsidRPr="00616967">
              <w:rPr>
                <w:rFonts w:ascii="標楷體" w:eastAsia="標楷體" w:hAnsi="標楷體" w:hint="eastAsia"/>
                <w:sz w:val="22"/>
              </w:rPr>
              <w:t>學生課外社團結束。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312A70" w:rsidRPr="00616967" w:rsidRDefault="00312A70" w:rsidP="00312A70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CE5BCA">
              <w:rPr>
                <w:rFonts w:ascii="標楷體" w:eastAsia="標楷體" w:hAnsi="標楷體" w:hint="eastAsia"/>
                <w:sz w:val="22"/>
              </w:rPr>
              <w:t>●</w:t>
            </w:r>
            <w:r>
              <w:rPr>
                <w:rFonts w:ascii="標楷體" w:eastAsia="標楷體" w:hAnsi="標楷體" w:hint="eastAsia"/>
                <w:sz w:val="22"/>
              </w:rPr>
              <w:t>6/27（</w:t>
            </w:r>
            <w:r w:rsidRPr="00CE5BCA">
              <w:rPr>
                <w:rFonts w:ascii="標楷體" w:eastAsia="標楷體" w:hAnsi="標楷體" w:hint="eastAsia"/>
                <w:sz w:val="22"/>
              </w:rPr>
              <w:t>五</w:t>
            </w:r>
            <w:r>
              <w:rPr>
                <w:rFonts w:ascii="標楷體" w:eastAsia="標楷體" w:hAnsi="標楷體" w:hint="eastAsia"/>
                <w:sz w:val="22"/>
              </w:rPr>
              <w:t>）</w:t>
            </w:r>
            <w:r w:rsidRPr="00CE5BCA">
              <w:rPr>
                <w:rFonts w:ascii="標楷體" w:eastAsia="標楷體" w:hAnsi="標楷體" w:hint="eastAsia"/>
                <w:sz w:val="22"/>
              </w:rPr>
              <w:t>第1、2節期末大掃除</w:t>
            </w:r>
          </w:p>
          <w:p w:rsidR="00A354B9" w:rsidRPr="00867BA3" w:rsidRDefault="00312A70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●暑期泳訓班報名開始。</w:t>
            </w:r>
          </w:p>
        </w:tc>
      </w:tr>
      <w:tr w:rsidR="00A354B9" w:rsidRPr="00867BA3" w:rsidTr="00312A70">
        <w:trPr>
          <w:trHeight w:val="552"/>
          <w:jc w:val="center"/>
        </w:trPr>
        <w:tc>
          <w:tcPr>
            <w:tcW w:w="866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FFFFFF"/>
            <w:vAlign w:val="center"/>
          </w:tcPr>
          <w:p w:rsidR="00A354B9" w:rsidRPr="00867BA3" w:rsidRDefault="00A354B9" w:rsidP="00312A70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7BA3">
              <w:rPr>
                <w:rFonts w:ascii="標楷體" w:eastAsia="標楷體" w:hAnsi="標楷體" w:hint="eastAsia"/>
                <w:b/>
              </w:rPr>
              <w:t>廿</w:t>
            </w:r>
            <w:proofErr w:type="gramStart"/>
            <w:r w:rsidRPr="00867BA3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</w:p>
        </w:tc>
        <w:tc>
          <w:tcPr>
            <w:tcW w:w="1427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54B9" w:rsidRPr="00360A31" w:rsidRDefault="00A354B9" w:rsidP="00312A7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60A31">
              <w:rPr>
                <w:rFonts w:ascii="標楷體" w:eastAsia="標楷體" w:hAnsi="標楷體" w:hint="eastAsia"/>
              </w:rPr>
              <w:t>06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29</w:t>
            </w:r>
            <w:r>
              <w:rPr>
                <w:rFonts w:ascii="標楷體" w:eastAsia="標楷體" w:hAnsi="標楷體" w:hint="eastAsia"/>
              </w:rPr>
              <w:t>-</w:t>
            </w:r>
            <w:r w:rsidRPr="00360A31">
              <w:rPr>
                <w:rFonts w:ascii="標楷體" w:eastAsia="標楷體" w:hAnsi="標楷體" w:hint="eastAsia"/>
              </w:rPr>
              <w:t>07</w:t>
            </w:r>
            <w:r w:rsidRPr="00360A31">
              <w:rPr>
                <w:rFonts w:ascii="標楷體" w:eastAsia="標楷體" w:hAnsi="標楷體"/>
              </w:rPr>
              <w:t>/</w:t>
            </w:r>
            <w:r w:rsidRPr="00360A31"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wave" w:sz="6" w:space="0" w:color="auto"/>
            </w:tcBorders>
            <w:shd w:val="clear" w:color="auto" w:fill="FFFFFF"/>
            <w:vAlign w:val="center"/>
          </w:tcPr>
          <w:p w:rsidR="00312A70" w:rsidRPr="00616967" w:rsidRDefault="00312A70" w:rsidP="00312A70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●6/30（一）休業式。</w:t>
            </w:r>
          </w:p>
          <w:p w:rsidR="00312A70" w:rsidRPr="00867BA3" w:rsidRDefault="00312A70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●7/01（二）暑假開始。</w:t>
            </w:r>
          </w:p>
        </w:tc>
        <w:tc>
          <w:tcPr>
            <w:tcW w:w="5569" w:type="dxa"/>
            <w:tcBorders>
              <w:top w:val="single" w:sz="4" w:space="0" w:color="auto"/>
              <w:left w:val="wave" w:sz="6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A354B9" w:rsidRDefault="00312A70" w:rsidP="00312A7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●六月份月末統計。</w:t>
            </w:r>
          </w:p>
          <w:p w:rsidR="00312A70" w:rsidRPr="00867BA3" w:rsidRDefault="00312A70" w:rsidP="00312A7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●暑期泳訓班開訓。</w:t>
            </w:r>
          </w:p>
        </w:tc>
      </w:tr>
    </w:tbl>
    <w:p w:rsidR="004D2317" w:rsidRDefault="00FD634E" w:rsidP="007D0E48">
      <w:pPr>
        <w:spacing w:line="0" w:lineRule="atLeast"/>
        <w:rPr>
          <w:rFonts w:ascii="標楷體" w:eastAsia="標楷體" w:hAnsi="標楷體"/>
          <w:b/>
        </w:rPr>
      </w:pPr>
      <w:r w:rsidRPr="004D2317">
        <w:rPr>
          <w:rFonts w:ascii="標楷體" w:eastAsia="標楷體" w:hAnsi="標楷體" w:hint="eastAsia"/>
        </w:rPr>
        <w:t>※各處室電話</w:t>
      </w:r>
      <w:r w:rsidR="00975A50" w:rsidRPr="004D2317">
        <w:rPr>
          <w:rFonts w:ascii="標楷體" w:eastAsia="標楷體" w:hAnsi="標楷體" w:hint="eastAsia"/>
        </w:rPr>
        <w:t>：</w:t>
      </w:r>
      <w:r w:rsidR="007A0CCA" w:rsidRPr="004D2317">
        <w:rPr>
          <w:rFonts w:ascii="標楷體" w:eastAsia="標楷體" w:hAnsi="標楷體" w:hint="eastAsia"/>
        </w:rPr>
        <w:t>23917402</w:t>
      </w:r>
      <w:r w:rsidR="00975A50" w:rsidRPr="004D2317">
        <w:rPr>
          <w:rFonts w:ascii="標楷體" w:eastAsia="標楷體" w:hAnsi="標楷體" w:hint="eastAsia"/>
        </w:rPr>
        <w:t xml:space="preserve"> </w:t>
      </w:r>
      <w:r w:rsidR="004D2317" w:rsidRPr="004D2317">
        <w:rPr>
          <w:rFonts w:ascii="標楷體" w:eastAsia="標楷體" w:hAnsi="標楷體" w:hint="eastAsia"/>
          <w:b/>
        </w:rPr>
        <w:t>校長室：</w:t>
      </w:r>
      <w:r w:rsidR="004D2317" w:rsidRPr="004D2317">
        <w:rPr>
          <w:rFonts w:ascii="標楷體" w:eastAsia="標楷體" w:hAnsi="標楷體" w:hint="eastAsia"/>
        </w:rPr>
        <w:t xml:space="preserve">800  </w:t>
      </w:r>
      <w:r w:rsidR="004D2317" w:rsidRPr="004D2317">
        <w:rPr>
          <w:rFonts w:ascii="標楷體" w:eastAsia="標楷體" w:hAnsi="標楷體" w:hint="eastAsia"/>
          <w:b/>
        </w:rPr>
        <w:t>教務處：810～814  訓導處：820～824  總務處：830～833  輔導室：850～853</w:t>
      </w:r>
      <w:r w:rsidR="004D2317">
        <w:rPr>
          <w:rFonts w:ascii="標楷體" w:eastAsia="標楷體" w:hAnsi="標楷體" w:hint="eastAsia"/>
          <w:b/>
        </w:rPr>
        <w:t xml:space="preserve">  </w:t>
      </w:r>
    </w:p>
    <w:p w:rsidR="004D2317" w:rsidRPr="004D2317" w:rsidRDefault="004D2317" w:rsidP="004D2317">
      <w:pPr>
        <w:spacing w:line="0" w:lineRule="atLeast"/>
        <w:ind w:firstLineChars="1150" w:firstLine="2763"/>
        <w:rPr>
          <w:rFonts w:ascii="華康行書體" w:eastAsia="華康行書體"/>
        </w:rPr>
      </w:pPr>
      <w:r w:rsidRPr="004D2317">
        <w:rPr>
          <w:rFonts w:ascii="標楷體" w:eastAsia="標楷體" w:hAnsi="標楷體" w:hint="eastAsia"/>
          <w:b/>
        </w:rPr>
        <w:t>家長會：</w:t>
      </w:r>
      <w:r w:rsidRPr="004D2317">
        <w:rPr>
          <w:rFonts w:ascii="標楷體" w:eastAsia="標楷體" w:hAnsi="標楷體" w:hint="eastAsia"/>
        </w:rPr>
        <w:t xml:space="preserve">869  </w:t>
      </w:r>
      <w:r w:rsidRPr="004D2317">
        <w:rPr>
          <w:rFonts w:ascii="標楷體" w:eastAsia="標楷體" w:hAnsi="標楷體" w:hint="eastAsia"/>
          <w:b/>
        </w:rPr>
        <w:t>學生請假專線：825</w:t>
      </w:r>
    </w:p>
    <w:p w:rsidR="004D2317" w:rsidRPr="004D2317" w:rsidRDefault="004D2317" w:rsidP="004D2317">
      <w:pPr>
        <w:spacing w:line="0" w:lineRule="atLeast"/>
        <w:jc w:val="both"/>
        <w:rPr>
          <w:rFonts w:ascii="標楷體" w:eastAsia="標楷體" w:hAnsi="標楷體"/>
          <w:sz w:val="22"/>
        </w:rPr>
      </w:pPr>
      <w:r w:rsidRPr="004D2317">
        <w:rPr>
          <w:rFonts w:ascii="標楷體" w:eastAsia="標楷體" w:hAnsi="標楷體" w:hint="eastAsia"/>
        </w:rPr>
        <w:t>※</w:t>
      </w:r>
      <w:r w:rsidRPr="004D2317">
        <w:rPr>
          <w:rFonts w:ascii="標楷體" w:eastAsia="標楷體" w:hAnsi="標楷體" w:hint="eastAsia"/>
          <w:szCs w:val="28"/>
        </w:rPr>
        <w:t>本學期各年級放學時間如下：</w:t>
      </w:r>
    </w:p>
    <w:p w:rsidR="004D2317" w:rsidRPr="000C0CE5" w:rsidRDefault="004D2317">
      <w:pPr>
        <w:spacing w:line="0" w:lineRule="atLeast"/>
        <w:ind w:left="420"/>
        <w:jc w:val="both"/>
        <w:rPr>
          <w:rFonts w:ascii="標楷體" w:eastAsia="標楷體" w:hAnsi="標楷體"/>
        </w:rPr>
      </w:pPr>
      <w:r w:rsidRPr="004D2317">
        <w:rPr>
          <w:rFonts w:ascii="標楷體" w:eastAsia="標楷體" w:hAnsi="標楷體" w:hint="eastAsia"/>
          <w:szCs w:val="28"/>
        </w:rPr>
        <w:t>1.低年級除每週二全日課外，</w:t>
      </w:r>
      <w:proofErr w:type="gramStart"/>
      <w:r w:rsidRPr="004D2317">
        <w:rPr>
          <w:rFonts w:ascii="標楷體" w:eastAsia="標楷體" w:hAnsi="標楷體" w:hint="eastAsia"/>
          <w:szCs w:val="28"/>
        </w:rPr>
        <w:t>其餘均為半日</w:t>
      </w:r>
      <w:proofErr w:type="gramEnd"/>
      <w:r w:rsidRPr="004D2317">
        <w:rPr>
          <w:rFonts w:ascii="標楷體" w:eastAsia="標楷體" w:hAnsi="標楷體" w:hint="eastAsia"/>
          <w:szCs w:val="28"/>
        </w:rPr>
        <w:t>課；中年級除每週三、五為半日課外，</w:t>
      </w:r>
      <w:proofErr w:type="gramStart"/>
      <w:r w:rsidRPr="004D2317">
        <w:rPr>
          <w:rFonts w:ascii="標楷體" w:eastAsia="標楷體" w:hAnsi="標楷體" w:hint="eastAsia"/>
          <w:szCs w:val="28"/>
        </w:rPr>
        <w:t>其餘均為全日</w:t>
      </w:r>
      <w:proofErr w:type="gramEnd"/>
      <w:r w:rsidRPr="004D2317">
        <w:rPr>
          <w:rFonts w:ascii="標楷體" w:eastAsia="標楷體" w:hAnsi="標楷體" w:hint="eastAsia"/>
          <w:szCs w:val="28"/>
        </w:rPr>
        <w:t>課；高年級除每週三為半日課外，</w:t>
      </w:r>
      <w:proofErr w:type="gramStart"/>
      <w:r w:rsidRPr="004D2317">
        <w:rPr>
          <w:rFonts w:ascii="標楷體" w:eastAsia="標楷體" w:hAnsi="標楷體" w:hint="eastAsia"/>
          <w:szCs w:val="28"/>
        </w:rPr>
        <w:t>其餘均為全日</w:t>
      </w:r>
      <w:proofErr w:type="gramEnd"/>
      <w:r w:rsidRPr="004D2317">
        <w:rPr>
          <w:rFonts w:ascii="標楷體" w:eastAsia="標楷體" w:hAnsi="標楷體" w:hint="eastAsia"/>
          <w:szCs w:val="28"/>
        </w:rPr>
        <w:t>課。4.半日課12：00放學，全日課16：00降旗，降旗後放學。</w:t>
      </w:r>
    </w:p>
    <w:sectPr w:rsidR="004D2317" w:rsidRPr="000C0CE5" w:rsidSect="009505E1">
      <w:pgSz w:w="14572" w:h="20639" w:code="12"/>
      <w:pgMar w:top="426" w:right="538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874" w:rsidRDefault="00794874" w:rsidP="007A0CCA">
      <w:r>
        <w:separator/>
      </w:r>
    </w:p>
  </w:endnote>
  <w:endnote w:type="continuationSeparator" w:id="0">
    <w:p w:rsidR="00794874" w:rsidRDefault="00794874" w:rsidP="007A0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書法家中楷體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法秀隸">
    <w:altName w:val="新細明體"/>
    <w:panose1 w:val="02010600000101010101"/>
    <w:charset w:val="88"/>
    <w:family w:val="auto"/>
    <w:pitch w:val="variable"/>
    <w:sig w:usb0="00000001" w:usb1="08080000" w:usb2="00000010" w:usb3="00000000" w:csb0="001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行書體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874" w:rsidRDefault="00794874" w:rsidP="007A0CCA">
      <w:r>
        <w:separator/>
      </w:r>
    </w:p>
  </w:footnote>
  <w:footnote w:type="continuationSeparator" w:id="0">
    <w:p w:rsidR="00794874" w:rsidRDefault="00794874" w:rsidP="007A0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748F8"/>
    <w:multiLevelType w:val="singleLevel"/>
    <w:tmpl w:val="DF9623A6"/>
    <w:lvl w:ilvl="0">
      <w:numFmt w:val="bullet"/>
      <w:lvlText w:val="※"/>
      <w:lvlJc w:val="left"/>
      <w:pPr>
        <w:tabs>
          <w:tab w:val="num" w:pos="324"/>
        </w:tabs>
        <w:ind w:left="324" w:hanging="324"/>
      </w:pPr>
      <w:rPr>
        <w:rFonts w:ascii="書法家中楷體" w:eastAsia="書法家中楷體" w:hAnsi="Times New Roman" w:hint="eastAsia"/>
      </w:rPr>
    </w:lvl>
  </w:abstractNum>
  <w:abstractNum w:abstractNumId="1">
    <w:nsid w:val="24271D9D"/>
    <w:multiLevelType w:val="singleLevel"/>
    <w:tmpl w:val="9DB0E200"/>
    <w:lvl w:ilvl="0">
      <w:start w:val="3"/>
      <w:numFmt w:val="bullet"/>
      <w:lvlText w:val="☆"/>
      <w:lvlJc w:val="left"/>
      <w:pPr>
        <w:tabs>
          <w:tab w:val="num" w:pos="315"/>
        </w:tabs>
        <w:ind w:left="315" w:hanging="315"/>
      </w:pPr>
      <w:rPr>
        <w:rFonts w:ascii="書法家中楷體" w:eastAsia="書法家中楷體" w:hAnsi="Times New Roman" w:hint="eastAsia"/>
      </w:rPr>
    </w:lvl>
  </w:abstractNum>
  <w:abstractNum w:abstractNumId="2">
    <w:nsid w:val="28A910ED"/>
    <w:multiLevelType w:val="hybridMultilevel"/>
    <w:tmpl w:val="7690FF5A"/>
    <w:lvl w:ilvl="0" w:tplc="67C210E4">
      <w:start w:val="1"/>
      <w:numFmt w:val="bullet"/>
      <w:lvlText w:val="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51C1E2F"/>
    <w:multiLevelType w:val="hybridMultilevel"/>
    <w:tmpl w:val="7494CA8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D744CFD"/>
    <w:multiLevelType w:val="hybridMultilevel"/>
    <w:tmpl w:val="A2C02DC8"/>
    <w:lvl w:ilvl="0" w:tplc="BD481A5C">
      <w:start w:val="9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書法秀隸" w:eastAsia="書法秀隸" w:hAnsi="Times New Roman" w:cs="Times New Roman" w:hint="eastAsia"/>
        <w:b w:val="0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41CC6872"/>
    <w:multiLevelType w:val="hybridMultilevel"/>
    <w:tmpl w:val="748C98E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56717864"/>
    <w:multiLevelType w:val="singleLevel"/>
    <w:tmpl w:val="DF9623A6"/>
    <w:lvl w:ilvl="0">
      <w:numFmt w:val="bullet"/>
      <w:lvlText w:val="※"/>
      <w:lvlJc w:val="left"/>
      <w:pPr>
        <w:tabs>
          <w:tab w:val="num" w:pos="324"/>
        </w:tabs>
        <w:ind w:left="324" w:hanging="324"/>
      </w:pPr>
      <w:rPr>
        <w:rFonts w:ascii="書法家中楷體" w:eastAsia="書法家中楷體" w:hAnsi="Times New Roman" w:hint="eastAsia"/>
      </w:rPr>
    </w:lvl>
  </w:abstractNum>
  <w:abstractNum w:abstractNumId="7">
    <w:nsid w:val="7BFC4EFD"/>
    <w:multiLevelType w:val="singleLevel"/>
    <w:tmpl w:val="DF9623A6"/>
    <w:lvl w:ilvl="0">
      <w:numFmt w:val="bullet"/>
      <w:lvlText w:val="※"/>
      <w:lvlJc w:val="left"/>
      <w:pPr>
        <w:tabs>
          <w:tab w:val="num" w:pos="324"/>
        </w:tabs>
        <w:ind w:left="324" w:hanging="324"/>
      </w:pPr>
      <w:rPr>
        <w:rFonts w:ascii="書法家中楷體" w:eastAsia="書法家中楷體" w:hAnsi="Times New Roman" w:hint="eastAsia"/>
      </w:rPr>
    </w:lvl>
  </w:abstractNum>
  <w:abstractNum w:abstractNumId="8">
    <w:nsid w:val="7F55455B"/>
    <w:multiLevelType w:val="singleLevel"/>
    <w:tmpl w:val="DF9623A6"/>
    <w:lvl w:ilvl="0">
      <w:numFmt w:val="bullet"/>
      <w:lvlText w:val="※"/>
      <w:lvlJc w:val="left"/>
      <w:pPr>
        <w:tabs>
          <w:tab w:val="num" w:pos="324"/>
        </w:tabs>
        <w:ind w:left="324" w:hanging="324"/>
      </w:pPr>
      <w:rPr>
        <w:rFonts w:ascii="書法家中楷體" w:eastAsia="書法家中楷體" w:hAnsi="Times New Roman" w:hint="eastAsia"/>
      </w:rPr>
    </w:lvl>
  </w:abstractNum>
  <w:abstractNum w:abstractNumId="9">
    <w:nsid w:val="7FD27E31"/>
    <w:multiLevelType w:val="singleLevel"/>
    <w:tmpl w:val="C53623EA"/>
    <w:lvl w:ilvl="0">
      <w:numFmt w:val="bullet"/>
      <w:lvlText w:val="◎"/>
      <w:lvlJc w:val="left"/>
      <w:pPr>
        <w:tabs>
          <w:tab w:val="num" w:pos="276"/>
        </w:tabs>
        <w:ind w:left="276" w:hanging="276"/>
      </w:pPr>
      <w:rPr>
        <w:rFonts w:ascii="書法家中楷體" w:eastAsia="書法家中楷體" w:hAnsi="Times New Roman" w:hint="eastAsia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4E"/>
    <w:rsid w:val="00000E14"/>
    <w:rsid w:val="00012223"/>
    <w:rsid w:val="000141C6"/>
    <w:rsid w:val="000310C6"/>
    <w:rsid w:val="00047C8A"/>
    <w:rsid w:val="00050640"/>
    <w:rsid w:val="00053841"/>
    <w:rsid w:val="000634F0"/>
    <w:rsid w:val="000644E6"/>
    <w:rsid w:val="00070035"/>
    <w:rsid w:val="00070501"/>
    <w:rsid w:val="00082977"/>
    <w:rsid w:val="00085754"/>
    <w:rsid w:val="000940CB"/>
    <w:rsid w:val="00094907"/>
    <w:rsid w:val="000B04BE"/>
    <w:rsid w:val="000B77B2"/>
    <w:rsid w:val="000C0CE5"/>
    <w:rsid w:val="000C6376"/>
    <w:rsid w:val="000E3794"/>
    <w:rsid w:val="000E5D47"/>
    <w:rsid w:val="000F2B68"/>
    <w:rsid w:val="001060B4"/>
    <w:rsid w:val="001100B5"/>
    <w:rsid w:val="00112B80"/>
    <w:rsid w:val="00125ABB"/>
    <w:rsid w:val="00140379"/>
    <w:rsid w:val="00150905"/>
    <w:rsid w:val="0015259C"/>
    <w:rsid w:val="00155382"/>
    <w:rsid w:val="0016095C"/>
    <w:rsid w:val="0016616E"/>
    <w:rsid w:val="00170CED"/>
    <w:rsid w:val="00177AC7"/>
    <w:rsid w:val="001A0EE0"/>
    <w:rsid w:val="001C433A"/>
    <w:rsid w:val="001D5AD8"/>
    <w:rsid w:val="001D7815"/>
    <w:rsid w:val="001E03A4"/>
    <w:rsid w:val="001E61B6"/>
    <w:rsid w:val="001F7156"/>
    <w:rsid w:val="00202A72"/>
    <w:rsid w:val="002055CB"/>
    <w:rsid w:val="00207A69"/>
    <w:rsid w:val="002204B0"/>
    <w:rsid w:val="00220BAC"/>
    <w:rsid w:val="00243E64"/>
    <w:rsid w:val="0026146A"/>
    <w:rsid w:val="00273DCA"/>
    <w:rsid w:val="002805EC"/>
    <w:rsid w:val="00286799"/>
    <w:rsid w:val="002953AB"/>
    <w:rsid w:val="002954C3"/>
    <w:rsid w:val="002B7EDD"/>
    <w:rsid w:val="002C55CE"/>
    <w:rsid w:val="002E3619"/>
    <w:rsid w:val="002E7160"/>
    <w:rsid w:val="002F1A36"/>
    <w:rsid w:val="002F6EE0"/>
    <w:rsid w:val="00303F90"/>
    <w:rsid w:val="00312A70"/>
    <w:rsid w:val="00315903"/>
    <w:rsid w:val="00316691"/>
    <w:rsid w:val="00316FB3"/>
    <w:rsid w:val="00317ABD"/>
    <w:rsid w:val="00336081"/>
    <w:rsid w:val="003403CF"/>
    <w:rsid w:val="00341A89"/>
    <w:rsid w:val="00357D34"/>
    <w:rsid w:val="003651FB"/>
    <w:rsid w:val="0036546C"/>
    <w:rsid w:val="003846C8"/>
    <w:rsid w:val="00396CAF"/>
    <w:rsid w:val="00397CC3"/>
    <w:rsid w:val="00397F02"/>
    <w:rsid w:val="003B1AB1"/>
    <w:rsid w:val="003B7573"/>
    <w:rsid w:val="003C27C8"/>
    <w:rsid w:val="003C3945"/>
    <w:rsid w:val="003C7D72"/>
    <w:rsid w:val="003D79B8"/>
    <w:rsid w:val="003D7CDB"/>
    <w:rsid w:val="003E02C1"/>
    <w:rsid w:val="003E55BD"/>
    <w:rsid w:val="003F3851"/>
    <w:rsid w:val="003F4082"/>
    <w:rsid w:val="00400DD1"/>
    <w:rsid w:val="00411183"/>
    <w:rsid w:val="00433C35"/>
    <w:rsid w:val="00436309"/>
    <w:rsid w:val="00453802"/>
    <w:rsid w:val="00460723"/>
    <w:rsid w:val="00462D2E"/>
    <w:rsid w:val="004B0511"/>
    <w:rsid w:val="004B47B1"/>
    <w:rsid w:val="004B65F3"/>
    <w:rsid w:val="004D2317"/>
    <w:rsid w:val="004D2CEA"/>
    <w:rsid w:val="004D2FD5"/>
    <w:rsid w:val="004D7217"/>
    <w:rsid w:val="0050131A"/>
    <w:rsid w:val="00511928"/>
    <w:rsid w:val="00541E0C"/>
    <w:rsid w:val="0054279A"/>
    <w:rsid w:val="00556B5B"/>
    <w:rsid w:val="00580666"/>
    <w:rsid w:val="00596A45"/>
    <w:rsid w:val="005A5626"/>
    <w:rsid w:val="005B73D3"/>
    <w:rsid w:val="005C520F"/>
    <w:rsid w:val="005D46D9"/>
    <w:rsid w:val="005D649C"/>
    <w:rsid w:val="005E7A3E"/>
    <w:rsid w:val="00601A05"/>
    <w:rsid w:val="00601DA1"/>
    <w:rsid w:val="00622684"/>
    <w:rsid w:val="006272AD"/>
    <w:rsid w:val="0063170F"/>
    <w:rsid w:val="00641B9C"/>
    <w:rsid w:val="006430D8"/>
    <w:rsid w:val="00655A6B"/>
    <w:rsid w:val="0066137D"/>
    <w:rsid w:val="00665193"/>
    <w:rsid w:val="00676505"/>
    <w:rsid w:val="00677C7B"/>
    <w:rsid w:val="00687411"/>
    <w:rsid w:val="006925A6"/>
    <w:rsid w:val="006A3C64"/>
    <w:rsid w:val="006A6E67"/>
    <w:rsid w:val="006B6DF3"/>
    <w:rsid w:val="006D61C9"/>
    <w:rsid w:val="006D7E1B"/>
    <w:rsid w:val="006F661B"/>
    <w:rsid w:val="00723742"/>
    <w:rsid w:val="00743055"/>
    <w:rsid w:val="00751B3D"/>
    <w:rsid w:val="0075477E"/>
    <w:rsid w:val="00760A0E"/>
    <w:rsid w:val="00760D68"/>
    <w:rsid w:val="00761B91"/>
    <w:rsid w:val="0077515E"/>
    <w:rsid w:val="0077728A"/>
    <w:rsid w:val="007904AD"/>
    <w:rsid w:val="00792E9F"/>
    <w:rsid w:val="00794874"/>
    <w:rsid w:val="00797454"/>
    <w:rsid w:val="007A0CCA"/>
    <w:rsid w:val="007C0F9E"/>
    <w:rsid w:val="007D0E48"/>
    <w:rsid w:val="007D5C2B"/>
    <w:rsid w:val="007D7AB9"/>
    <w:rsid w:val="007E1584"/>
    <w:rsid w:val="007E25E9"/>
    <w:rsid w:val="007E3BCF"/>
    <w:rsid w:val="007E7108"/>
    <w:rsid w:val="00801106"/>
    <w:rsid w:val="00801BAF"/>
    <w:rsid w:val="00810B16"/>
    <w:rsid w:val="00825B0B"/>
    <w:rsid w:val="00845CC4"/>
    <w:rsid w:val="00867BA3"/>
    <w:rsid w:val="00887564"/>
    <w:rsid w:val="008A5FF4"/>
    <w:rsid w:val="008B1A0F"/>
    <w:rsid w:val="008C0EED"/>
    <w:rsid w:val="008C2790"/>
    <w:rsid w:val="008C2D64"/>
    <w:rsid w:val="008C3311"/>
    <w:rsid w:val="008C589C"/>
    <w:rsid w:val="008D3996"/>
    <w:rsid w:val="008D4C63"/>
    <w:rsid w:val="008E20AE"/>
    <w:rsid w:val="009046B2"/>
    <w:rsid w:val="0090760C"/>
    <w:rsid w:val="009208E5"/>
    <w:rsid w:val="0094629F"/>
    <w:rsid w:val="00946343"/>
    <w:rsid w:val="009475B8"/>
    <w:rsid w:val="009505E1"/>
    <w:rsid w:val="0096570B"/>
    <w:rsid w:val="00973829"/>
    <w:rsid w:val="00975A50"/>
    <w:rsid w:val="00977551"/>
    <w:rsid w:val="009B13C2"/>
    <w:rsid w:val="009C0F0B"/>
    <w:rsid w:val="009C13C7"/>
    <w:rsid w:val="009C63DE"/>
    <w:rsid w:val="009D7DD6"/>
    <w:rsid w:val="009F34D3"/>
    <w:rsid w:val="009F42BF"/>
    <w:rsid w:val="009F559A"/>
    <w:rsid w:val="00A03EA4"/>
    <w:rsid w:val="00A05744"/>
    <w:rsid w:val="00A30A2D"/>
    <w:rsid w:val="00A354B9"/>
    <w:rsid w:val="00A415DB"/>
    <w:rsid w:val="00A4582B"/>
    <w:rsid w:val="00A83F9D"/>
    <w:rsid w:val="00A96272"/>
    <w:rsid w:val="00AA2DF0"/>
    <w:rsid w:val="00AD3410"/>
    <w:rsid w:val="00AF53F1"/>
    <w:rsid w:val="00AF5493"/>
    <w:rsid w:val="00B02CEA"/>
    <w:rsid w:val="00B0589E"/>
    <w:rsid w:val="00B12F5F"/>
    <w:rsid w:val="00B54663"/>
    <w:rsid w:val="00B57460"/>
    <w:rsid w:val="00BA5996"/>
    <w:rsid w:val="00BC0B93"/>
    <w:rsid w:val="00BC0D3A"/>
    <w:rsid w:val="00BC1D6C"/>
    <w:rsid w:val="00BC57EB"/>
    <w:rsid w:val="00BD0EEF"/>
    <w:rsid w:val="00BD33E4"/>
    <w:rsid w:val="00BD3937"/>
    <w:rsid w:val="00BE6BD1"/>
    <w:rsid w:val="00BF7362"/>
    <w:rsid w:val="00C049E5"/>
    <w:rsid w:val="00C04B87"/>
    <w:rsid w:val="00C11A45"/>
    <w:rsid w:val="00C2679D"/>
    <w:rsid w:val="00C43CF1"/>
    <w:rsid w:val="00C601E5"/>
    <w:rsid w:val="00C80F99"/>
    <w:rsid w:val="00C82454"/>
    <w:rsid w:val="00C90273"/>
    <w:rsid w:val="00C955BB"/>
    <w:rsid w:val="00C95FD8"/>
    <w:rsid w:val="00CC0F93"/>
    <w:rsid w:val="00CC11FB"/>
    <w:rsid w:val="00CC2815"/>
    <w:rsid w:val="00CC5558"/>
    <w:rsid w:val="00CC75DD"/>
    <w:rsid w:val="00CD72B6"/>
    <w:rsid w:val="00CE2500"/>
    <w:rsid w:val="00CE4C5E"/>
    <w:rsid w:val="00CE63E6"/>
    <w:rsid w:val="00CE6D84"/>
    <w:rsid w:val="00CF6B2F"/>
    <w:rsid w:val="00D37A94"/>
    <w:rsid w:val="00D5479A"/>
    <w:rsid w:val="00D63941"/>
    <w:rsid w:val="00D66F67"/>
    <w:rsid w:val="00D92DDA"/>
    <w:rsid w:val="00D97351"/>
    <w:rsid w:val="00DA07BC"/>
    <w:rsid w:val="00DB1E0B"/>
    <w:rsid w:val="00DC4666"/>
    <w:rsid w:val="00DE7B66"/>
    <w:rsid w:val="00DF61DC"/>
    <w:rsid w:val="00DF714D"/>
    <w:rsid w:val="00DF7ED8"/>
    <w:rsid w:val="00E12F3C"/>
    <w:rsid w:val="00E134B5"/>
    <w:rsid w:val="00E233C5"/>
    <w:rsid w:val="00E34347"/>
    <w:rsid w:val="00E433D7"/>
    <w:rsid w:val="00E502D3"/>
    <w:rsid w:val="00E57EEA"/>
    <w:rsid w:val="00E6609E"/>
    <w:rsid w:val="00E91D01"/>
    <w:rsid w:val="00EA5E3E"/>
    <w:rsid w:val="00EB2777"/>
    <w:rsid w:val="00ED4F43"/>
    <w:rsid w:val="00EE642A"/>
    <w:rsid w:val="00F00011"/>
    <w:rsid w:val="00F05D67"/>
    <w:rsid w:val="00F1303B"/>
    <w:rsid w:val="00F162F3"/>
    <w:rsid w:val="00F42EC8"/>
    <w:rsid w:val="00F47493"/>
    <w:rsid w:val="00F551F9"/>
    <w:rsid w:val="00F56242"/>
    <w:rsid w:val="00F74376"/>
    <w:rsid w:val="00F74DD0"/>
    <w:rsid w:val="00F75F33"/>
    <w:rsid w:val="00F77F49"/>
    <w:rsid w:val="00F95019"/>
    <w:rsid w:val="00FA0D70"/>
    <w:rsid w:val="00FA3EBC"/>
    <w:rsid w:val="00FA628D"/>
    <w:rsid w:val="00FB1EE7"/>
    <w:rsid w:val="00FD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0C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A0CCA"/>
    <w:rPr>
      <w:kern w:val="2"/>
    </w:rPr>
  </w:style>
  <w:style w:type="paragraph" w:styleId="a5">
    <w:name w:val="footer"/>
    <w:basedOn w:val="a"/>
    <w:link w:val="a6"/>
    <w:rsid w:val="007A0C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7A0CCA"/>
    <w:rPr>
      <w:kern w:val="2"/>
    </w:rPr>
  </w:style>
  <w:style w:type="paragraph" w:styleId="HTML">
    <w:name w:val="HTML Preformatted"/>
    <w:basedOn w:val="a"/>
    <w:link w:val="HTML0"/>
    <w:uiPriority w:val="99"/>
    <w:unhideWhenUsed/>
    <w:rsid w:val="008C331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8C3311"/>
    <w:rPr>
      <w:rFonts w:ascii="細明體" w:eastAsia="細明體" w:hAnsi="細明體" w:cs="細明體"/>
      <w:sz w:val="24"/>
      <w:szCs w:val="24"/>
    </w:rPr>
  </w:style>
  <w:style w:type="table" w:styleId="a7">
    <w:name w:val="Table Grid"/>
    <w:basedOn w:val="a1"/>
    <w:rsid w:val="00A05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0C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A0CCA"/>
    <w:rPr>
      <w:kern w:val="2"/>
    </w:rPr>
  </w:style>
  <w:style w:type="paragraph" w:styleId="a5">
    <w:name w:val="footer"/>
    <w:basedOn w:val="a"/>
    <w:link w:val="a6"/>
    <w:rsid w:val="007A0C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7A0CCA"/>
    <w:rPr>
      <w:kern w:val="2"/>
    </w:rPr>
  </w:style>
  <w:style w:type="paragraph" w:styleId="HTML">
    <w:name w:val="HTML Preformatted"/>
    <w:basedOn w:val="a"/>
    <w:link w:val="HTML0"/>
    <w:uiPriority w:val="99"/>
    <w:unhideWhenUsed/>
    <w:rsid w:val="008C331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rsid w:val="008C3311"/>
    <w:rPr>
      <w:rFonts w:ascii="細明體" w:eastAsia="細明體" w:hAnsi="細明體" w:cs="細明體"/>
      <w:sz w:val="24"/>
      <w:szCs w:val="24"/>
    </w:rPr>
  </w:style>
  <w:style w:type="table" w:styleId="a7">
    <w:name w:val="Table Grid"/>
    <w:basedOn w:val="a1"/>
    <w:rsid w:val="00A05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1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320</Words>
  <Characters>1824</Characters>
  <Application>Microsoft Office Word</Application>
  <DocSecurity>0</DocSecurity>
  <Lines>15</Lines>
  <Paragraphs>4</Paragraphs>
  <ScaleCrop>false</ScaleCrop>
  <Company>SCHOOL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各位親愛的家長:    您好</dc:title>
  <dc:subject/>
  <dc:creator>CUPS</dc:creator>
  <cp:keywords/>
  <dc:description/>
  <cp:lastModifiedBy>kenting</cp:lastModifiedBy>
  <cp:revision>20</cp:revision>
  <cp:lastPrinted>2010-02-08T02:12:00Z</cp:lastPrinted>
  <dcterms:created xsi:type="dcterms:W3CDTF">2014-01-06T02:20:00Z</dcterms:created>
  <dcterms:modified xsi:type="dcterms:W3CDTF">2014-01-20T10:23:00Z</dcterms:modified>
</cp:coreProperties>
</file>